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FED88" w14:textId="77777777" w:rsidR="00484BA4" w:rsidRPr="00403F35" w:rsidRDefault="00484BA4" w:rsidP="00484BA4">
      <w:pPr>
        <w:keepNext/>
        <w:spacing w:after="0" w:line="240" w:lineRule="auto"/>
        <w:jc w:val="right"/>
        <w:outlineLvl w:val="2"/>
        <w:rPr>
          <w:rFonts w:ascii="Arial" w:eastAsia="Times New Roman" w:hAnsi="Arial" w:cs="Arial"/>
          <w:bCs/>
          <w:sz w:val="18"/>
          <w:szCs w:val="18"/>
          <w:lang w:eastAsia="pl-PL"/>
        </w:rPr>
      </w:pPr>
    </w:p>
    <w:p w14:paraId="7A7878A8" w14:textId="41E310DC" w:rsidR="00484BA4" w:rsidRPr="00D97CD1" w:rsidRDefault="00484BA4" w:rsidP="00484BA4">
      <w:pPr>
        <w:keepNext/>
        <w:spacing w:after="0" w:line="240" w:lineRule="auto"/>
        <w:jc w:val="right"/>
        <w:outlineLvl w:val="2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403F35">
        <w:rPr>
          <w:rFonts w:ascii="Arial" w:eastAsia="Times New Roman" w:hAnsi="Arial" w:cs="Arial"/>
          <w:bCs/>
          <w:sz w:val="18"/>
          <w:szCs w:val="18"/>
          <w:lang w:eastAsia="pl-PL"/>
        </w:rPr>
        <w:t>Załącznik nr 1A do SWZ</w:t>
      </w:r>
      <w:r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- </w:t>
      </w:r>
      <w:r w:rsidRPr="00403F35">
        <w:rPr>
          <w:rFonts w:ascii="Arial" w:eastAsia="Times New Roman" w:hAnsi="Arial" w:cs="Arial"/>
          <w:b/>
          <w:sz w:val="18"/>
          <w:szCs w:val="18"/>
          <w:lang w:eastAsia="pl-PL"/>
        </w:rPr>
        <w:t>formularz cenow</w:t>
      </w:r>
      <w:r>
        <w:rPr>
          <w:rFonts w:ascii="Arial" w:eastAsia="Times New Roman" w:hAnsi="Arial" w:cs="Arial"/>
          <w:b/>
          <w:sz w:val="18"/>
          <w:szCs w:val="18"/>
          <w:lang w:eastAsia="pl-PL"/>
        </w:rPr>
        <w:t>y</w:t>
      </w:r>
    </w:p>
    <w:p w14:paraId="7AB9C7B4" w14:textId="77777777" w:rsidR="00484BA4" w:rsidRDefault="00484BA4" w:rsidP="00484BA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F17B78B" w14:textId="77777777" w:rsidR="00C316A4" w:rsidRDefault="00C316A4" w:rsidP="00C316A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17D138C" w14:textId="77777777" w:rsidR="00C316A4" w:rsidRDefault="00C316A4" w:rsidP="00C316A4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Wykonawca składający ofertę:</w:t>
      </w:r>
    </w:p>
    <w:p w14:paraId="791EB64D" w14:textId="33C408AB" w:rsidR="00C316A4" w:rsidRDefault="00C316A4" w:rsidP="00C316A4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Nazwa .................................................................</w:t>
      </w:r>
    </w:p>
    <w:p w14:paraId="24933383" w14:textId="5231863D" w:rsidR="00C316A4" w:rsidRDefault="00DA55A5" w:rsidP="00DA55A5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Adres ( siedziba) </w:t>
      </w:r>
    </w:p>
    <w:p w14:paraId="442F3C33" w14:textId="2A44984B" w:rsidR="00484BA4" w:rsidRDefault="00484BA4" w:rsidP="00484BA4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0C1B09">
        <w:rPr>
          <w:rFonts w:ascii="Arial" w:eastAsia="Times New Roman" w:hAnsi="Arial" w:cs="Arial"/>
          <w:sz w:val="20"/>
          <w:szCs w:val="20"/>
          <w:lang w:eastAsia="pl-PL"/>
        </w:rPr>
        <w:t>Szczegółowe zestawienie cen jednostkowych i ilości oferowanego asortymentu</w:t>
      </w:r>
    </w:p>
    <w:p w14:paraId="63255B73" w14:textId="77777777" w:rsidR="00484BA4" w:rsidRPr="000C1B09" w:rsidRDefault="00484BA4" w:rsidP="00484BA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4395"/>
        <w:gridCol w:w="1067"/>
        <w:gridCol w:w="425"/>
        <w:gridCol w:w="709"/>
        <w:gridCol w:w="709"/>
        <w:gridCol w:w="992"/>
        <w:gridCol w:w="709"/>
        <w:gridCol w:w="1134"/>
      </w:tblGrid>
      <w:tr w:rsidR="00484BA4" w:rsidRPr="000C1B09" w14:paraId="3D174FD3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22C56" w14:textId="77777777" w:rsidR="00484BA4" w:rsidRPr="000C1B09" w:rsidRDefault="00484BA4" w:rsidP="002E30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BA5C0" w14:textId="77777777" w:rsidR="00484BA4" w:rsidRPr="000C1B09" w:rsidRDefault="00484BA4" w:rsidP="002E30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Nazwa asortymentu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28DAC" w14:textId="77777777" w:rsidR="00484BA4" w:rsidRPr="000C1B09" w:rsidRDefault="00484BA4" w:rsidP="002E30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j.m.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1A792" w14:textId="77777777" w:rsidR="00484BA4" w:rsidRPr="000C1B09" w:rsidRDefault="00484BA4" w:rsidP="002E30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Ilość dostaw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66CB2" w14:textId="77777777" w:rsidR="00484BA4" w:rsidRPr="000C1B09" w:rsidRDefault="00484BA4" w:rsidP="002E30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Cena netto</w:t>
            </w:r>
          </w:p>
          <w:p w14:paraId="5034CEA4" w14:textId="77777777" w:rsidR="00484BA4" w:rsidRPr="000C1B09" w:rsidRDefault="00484BA4" w:rsidP="002E30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1 </w:t>
            </w:r>
            <w:proofErr w:type="spellStart"/>
            <w:r w:rsidRPr="000C1B0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szt</w:t>
            </w:r>
            <w:proofErr w:type="spellEnd"/>
            <w:r w:rsidRPr="000C1B0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/ 1kg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84BAA" w14:textId="77777777" w:rsidR="00484BA4" w:rsidRPr="000C1B09" w:rsidRDefault="00484BA4" w:rsidP="002E30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Wartość</w:t>
            </w:r>
          </w:p>
          <w:p w14:paraId="2EAB6352" w14:textId="77777777" w:rsidR="00484BA4" w:rsidRPr="000C1B09" w:rsidRDefault="00484BA4" w:rsidP="002E30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netto</w:t>
            </w:r>
          </w:p>
          <w:p w14:paraId="000DFADD" w14:textId="77777777" w:rsidR="00484BA4" w:rsidRPr="000C1B09" w:rsidRDefault="00484BA4" w:rsidP="002E30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(kol.4 x kol.5.)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D9AFF" w14:textId="77777777" w:rsidR="00484BA4" w:rsidRPr="000C1B09" w:rsidRDefault="00484BA4" w:rsidP="002E30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% Stawki</w:t>
            </w:r>
          </w:p>
          <w:p w14:paraId="290FF0A5" w14:textId="77777777" w:rsidR="00484BA4" w:rsidRPr="000C1B09" w:rsidRDefault="00484BA4" w:rsidP="002E30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VAT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FC068" w14:textId="77777777" w:rsidR="00484BA4" w:rsidRPr="000C1B09" w:rsidRDefault="00484BA4" w:rsidP="002E30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Wartość brutto</w:t>
            </w:r>
          </w:p>
          <w:p w14:paraId="1CD54726" w14:textId="77777777" w:rsidR="00484BA4" w:rsidRPr="000C1B09" w:rsidRDefault="00484BA4" w:rsidP="002E30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(kol.6 x kol.7)</w:t>
            </w:r>
          </w:p>
        </w:tc>
      </w:tr>
      <w:tr w:rsidR="00484BA4" w:rsidRPr="000C1B09" w14:paraId="10AAEBFC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E3562" w14:textId="77777777" w:rsidR="00484BA4" w:rsidRPr="000C1B09" w:rsidRDefault="00484BA4" w:rsidP="002E30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2C160" w14:textId="77777777" w:rsidR="00484BA4" w:rsidRPr="000C1B09" w:rsidRDefault="00484BA4" w:rsidP="002E30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525F" w14:textId="77777777" w:rsidR="00484BA4" w:rsidRPr="000C1B09" w:rsidRDefault="00484BA4" w:rsidP="002E30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DFD4" w14:textId="77777777" w:rsidR="00484BA4" w:rsidRPr="000C1B09" w:rsidRDefault="00484BA4" w:rsidP="002E30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48F46" w14:textId="77777777" w:rsidR="00484BA4" w:rsidRPr="000C1B09" w:rsidRDefault="00484BA4" w:rsidP="002E30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9404D" w14:textId="77777777" w:rsidR="00484BA4" w:rsidRPr="000C1B09" w:rsidRDefault="00484BA4" w:rsidP="002E30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4BBF1" w14:textId="77777777" w:rsidR="00484BA4" w:rsidRPr="000C1B09" w:rsidRDefault="00484BA4" w:rsidP="002E30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ACA97" w14:textId="77777777" w:rsidR="00484BA4" w:rsidRPr="000C1B09" w:rsidRDefault="00484BA4" w:rsidP="002E30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8.</w:t>
            </w:r>
          </w:p>
        </w:tc>
      </w:tr>
      <w:tr w:rsidR="00B037C5" w:rsidRPr="000C1B09" w14:paraId="13427E3F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BD008" w14:textId="77777777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88033" w14:textId="54D0616B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Budyń bez cukru,  wydajność 1 </w:t>
            </w:r>
            <w:proofErr w:type="spellStart"/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na  0,5 litra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mleka, </w:t>
            </w: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różne smaki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AEE54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097E" w14:textId="4CAD0525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2614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980A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C27A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8C21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61C0E850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1E976" w14:textId="77777777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64502" w14:textId="77777777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Cukier kryształ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2425A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74CE" w14:textId="24AB3130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AAD8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2085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787E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3C17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</w:p>
        </w:tc>
      </w:tr>
      <w:tr w:rsidR="00B037C5" w:rsidRPr="000C1B09" w14:paraId="282DB436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D3A7A" w14:textId="77777777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925FF" w14:textId="77777777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Cukier </w:t>
            </w:r>
            <w:proofErr w:type="spellStart"/>
            <w:r w:rsidRPr="000C1B09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puder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39303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kg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98CE" w14:textId="568AC29F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F1F4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CC52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45D9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6A6E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40F5F1B7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74293" w14:textId="77777777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4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1F2C5" w14:textId="77777777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Cukier wanilinowy 30 – 35 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B42A9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3817" w14:textId="245932D8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BD60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B861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5D66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D02B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4A5716B1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6C921" w14:textId="77777777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ED40C" w14:textId="456B4CB1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Galaretk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</w:t>
            </w: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owocow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</w:t>
            </w: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wydajność 1 </w:t>
            </w:r>
            <w:proofErr w:type="spellStart"/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na 0, 5 litra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wody</w:t>
            </w: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 różne smaki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9C120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D09F" w14:textId="0D003D39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6876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44B8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161E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5D7C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1CF6C6AC" w14:textId="77777777" w:rsidTr="00C329E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E6A6F" w14:textId="77777777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5462" w:type="dxa"/>
            <w:gridSpan w:val="2"/>
            <w:hideMark/>
          </w:tcPr>
          <w:p w14:paraId="6615DE8B" w14:textId="4BA10599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60140">
              <w:rPr>
                <w:rFonts w:ascii="Arial" w:hAnsi="Arial" w:cs="Arial"/>
                <w:sz w:val="20"/>
                <w:szCs w:val="20"/>
              </w:rPr>
              <w:t xml:space="preserve">Herbata miętowa w torebkach, gramatura 30g - 40g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160140">
              <w:rPr>
                <w:rFonts w:ascii="Arial" w:hAnsi="Arial" w:cs="Arial"/>
                <w:sz w:val="20"/>
                <w:szCs w:val="20"/>
              </w:rPr>
              <w:t xml:space="preserve"> 20-25 </w:t>
            </w:r>
            <w:r>
              <w:rPr>
                <w:rFonts w:ascii="Arial" w:hAnsi="Arial" w:cs="Arial"/>
                <w:sz w:val="20"/>
                <w:szCs w:val="20"/>
              </w:rPr>
              <w:t xml:space="preserve">torebek w opak.)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75981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8FFD" w14:textId="5D396263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CCEF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8F25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3944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895F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3CE30CD0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08110" w14:textId="77777777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40EB7" w14:textId="77777777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Herbata rozpuszczalna 300g, różne smaki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55C65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6754" w14:textId="7D805005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FD25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698F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42C2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BB9C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3D24A69B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F69CB" w14:textId="77777777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A6F9A" w14:textId="77777777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Kasza gryczana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865A6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7111" w14:textId="3E8ACAC6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520D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6B08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CF1F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C176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2D3B62C1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860E0" w14:textId="77777777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93FAD" w14:textId="77777777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Kasza jaglana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CA291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82E6" w14:textId="6D91EA9D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6C72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48C7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BB56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78D4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0C6858E0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85982" w14:textId="77777777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EB070" w14:textId="77777777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Kasza jęczmienna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374DA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C9EE" w14:textId="11E27D54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7752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3FAE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ED93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E183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05CE5C72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64DA3" w14:textId="77777777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D2BE6" w14:textId="77777777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Kasza manna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9ED8C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E946" w14:textId="38EEAF65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2555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EDF2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1C01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29F4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5ECB06C7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3CFB" w14:textId="77777777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5288" w14:textId="77777777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Kawa Inka rozpuszczalna 150 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1415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3A08" w14:textId="37CB9227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F48F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FFDE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D379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8B0C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11407D91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DBB5" w14:textId="77777777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54D5">
              <w:t>13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C794F" w14:textId="77777777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Makaron domowy( rosołowy) nitka cięta,  co najmniej  2- jajeczny opak.  250 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69B46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A286" w14:textId="17B2C18E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BD35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5B84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B8D0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BF94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149041DB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CD42" w14:textId="77777777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54D5">
              <w:t>14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855E8" w14:textId="77777777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Makaron domowy drobny :gwiazdki lub muszelka ,jajeczny opak. 250g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4AC13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4C69" w14:textId="3FB820D4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4D7B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52C2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A59C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0FF1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6ED76879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DED1" w14:textId="3BC9F378" w:rsidR="00B037C5" w:rsidRPr="000C54D5" w:rsidRDefault="00B037C5" w:rsidP="00B037C5">
            <w:pPr>
              <w:spacing w:after="0" w:line="360" w:lineRule="auto"/>
            </w:pPr>
            <w:r>
              <w:t>15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E95D" w14:textId="58DFC944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Groszek ptysiowy, wyrób z ciasta parzonego </w:t>
            </w:r>
            <w:r w:rsidRPr="008B595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skład: mąka pszenna, jaja, sól, olej rzepakowy lub łuszcz kokosowy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( bez dodatku oleju palmowego) opak. do 500 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954A" w14:textId="372D995A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FF25" w14:textId="15D0405B" w:rsidR="00B037C5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D7F4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773F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69ED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9238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5EDC390B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35F6" w14:textId="67067AB7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2228A" w14:textId="77777777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Mąka pszenna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3F1DB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43B6" w14:textId="7141A6A4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7F5A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5831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27FF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0D18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580BA738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4758" w14:textId="7E9E9FA9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EC779" w14:textId="77777777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Mąka ziemniaczana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731E5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D5DC" w14:textId="7EA2DBA2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578D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9529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370A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38E6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20FB1C1D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FD1D" w14:textId="266006CA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D1F58" w14:textId="77777777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Płatki owsiane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85CB2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D787" w14:textId="48D0D202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3F19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4885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F721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542E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47ABCBA3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4F3D" w14:textId="4CF1388B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B4AC" w14:textId="22C40B66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160140">
              <w:rPr>
                <w:rFonts w:ascii="Arial" w:hAnsi="Arial" w:cs="Arial"/>
                <w:sz w:val="20"/>
                <w:szCs w:val="20"/>
              </w:rPr>
              <w:t>łatki ryżowe opakowanie do 250 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DF856" w14:textId="02A46934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CA85" w14:textId="0E156FD2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0A89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08C7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A06D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18D1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50842430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1185" w14:textId="5D12F912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CE4F9" w14:textId="77777777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Ryż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ED23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38E6" w14:textId="676F7DA4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9995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D4A8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D752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37A9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3216E732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1E73" w14:textId="3BEA19CE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619E4" w14:textId="77777777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Soczewica czerwona, żółta , opakowanie do 1 kg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BF9E5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BDA0" w14:textId="3B33D8D1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91A5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3DB6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2FA2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1C62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</w:p>
        </w:tc>
      </w:tr>
      <w:tr w:rsidR="00B037C5" w:rsidRPr="000C1B09" w14:paraId="43024652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2BED" w14:textId="1EECCDC1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1F6DF" w14:textId="77777777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Sól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87F55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kg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D42B" w14:textId="4F119467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4BDD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39BF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33C4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EF2C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</w:p>
        </w:tc>
      </w:tr>
      <w:tr w:rsidR="00B037C5" w:rsidRPr="000C1B09" w14:paraId="1A943137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A1BD" w14:textId="7D9E1763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23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9A35B" w14:textId="79333090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Suchary bez cukru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220-250</w:t>
            </w: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CAFC7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3758" w14:textId="70772262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DA7A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33F1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722E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0914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41EC6BD4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C281" w14:textId="34F42C99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29931" w14:textId="77777777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Chrzan tarty  160-200 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BCDD5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46D5" w14:textId="256F0A2E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4D4B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1002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0DCB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0242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6EACC210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734B" w14:textId="165FB856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0BE77" w14:textId="77777777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Ketchup  łagodny 500g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7BA3D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9C49" w14:textId="2FE654DD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8C76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7318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2C99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AB00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3810BDAE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E050" w14:textId="712F6B0B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3619C" w14:textId="77777777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Musz</w:t>
            </w:r>
            <w:r w:rsidRPr="000C1B09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tarda</w:t>
            </w:r>
            <w:proofErr w:type="spellEnd"/>
            <w:r w:rsidRPr="000C1B09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    450- 500 </w:t>
            </w: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483F2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D8CC" w14:textId="32526712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C394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EAD2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3CE7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2FC0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6B3606CA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8962" w14:textId="432A80DA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87841" w14:textId="77777777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Miód 25 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A0EA3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3F75" w14:textId="1E48EDA4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46D8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900D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3CC9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9A74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0E90A22A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76FE" w14:textId="509E0EC6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28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4AF62" w14:textId="77777777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Ocet 10 %  0,5 litra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93CE2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94BA" w14:textId="6ED166B8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6941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B99B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44BA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701B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59530597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DD87" w14:textId="5AA9AB21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29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46DB1" w14:textId="77777777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Olej uniwersalny 0,8-1 litr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0FD7D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6440" w14:textId="725E9F3F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BBCD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6510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FC7F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33FC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42A0D2AD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5F2D" w14:textId="3A16EBBA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21BB6" w14:textId="77777777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Bazylia 10g – 15 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DF135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3ACB" w14:textId="33101E36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74F5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B477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34CA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F118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2CF7D7A3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1017" w14:textId="1C5E1723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902A4" w14:textId="77777777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Czosnek granulowany  15-20g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747F1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8D7D" w14:textId="0C63CDDE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E34D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FA95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F867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4BD3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3AD238EF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56F7" w14:textId="60AA6803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32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D17E6" w14:textId="77777777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Gałka muszkatołowa mielona 15-20 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AA80C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B7DE" w14:textId="25B0E77D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7B83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55D0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E4E7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51AE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36BFB222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EF8F" w14:textId="0465342E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33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90668" w14:textId="77777777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Kminek cały 20 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7AC3A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3537" w14:textId="0EAD7636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5A78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7F1D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6D5B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EC3D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0C5198F7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9140" w14:textId="398F6A34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34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E285A" w14:textId="77777777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Kminek mielony 20 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EF850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D2F3" w14:textId="2F9CBA41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B5D5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621A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625A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E78B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2EEB252A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EA90" w14:textId="4DEA2E26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35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45DF2" w14:textId="77777777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Kwasek cytrynowy </w:t>
            </w:r>
            <w:smartTag w:uri="urn:schemas-microsoft-com:office:smarttags" w:element="metricconverter">
              <w:smartTagPr>
                <w:attr w:name="ProductID" w:val="50 g"/>
              </w:smartTagPr>
              <w:r w:rsidRPr="000C1B09">
                <w:rPr>
                  <w:rFonts w:ascii="Arial" w:eastAsia="Times New Roman" w:hAnsi="Arial" w:cs="Arial"/>
                  <w:sz w:val="20"/>
                  <w:szCs w:val="20"/>
                  <w:lang w:eastAsia="pl-PL"/>
                </w:rPr>
                <w:t>50 g</w:t>
              </w:r>
            </w:smartTag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4D944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E310" w14:textId="2AA211C7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C317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20DE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EAD9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4699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454F8773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7DF9" w14:textId="2BF938CE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67865" w14:textId="77777777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Liść laurowy  5g-7g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5AAB5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D0CB" w14:textId="2690C1AE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034A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1E59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2ED3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1D1B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50FB4C08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1D2C" w14:textId="1304F7E0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37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7E505" w14:textId="77777777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Lubczyk  8 g - 10 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C7F4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E55B" w14:textId="1A630781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CEDD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E965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C438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9434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0BCDE61C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B123" w14:textId="40A61954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38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86A93" w14:textId="77777777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Majeranek  </w:t>
            </w:r>
            <w:smartTag w:uri="urn:schemas-microsoft-com:office:smarttags" w:element="metricconverter">
              <w:smartTagPr>
                <w:attr w:name="ProductID" w:val="8 g"/>
              </w:smartTagPr>
              <w:r w:rsidRPr="000C1B09">
                <w:rPr>
                  <w:rFonts w:ascii="Arial" w:eastAsia="Times New Roman" w:hAnsi="Arial" w:cs="Arial"/>
                  <w:sz w:val="20"/>
                  <w:szCs w:val="20"/>
                  <w:lang w:eastAsia="pl-PL"/>
                </w:rPr>
                <w:t>8 g-10g</w:t>
              </w:r>
            </w:smartTag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D6197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D60A" w14:textId="6423AACA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24F5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B76D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A412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075B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7E3F3420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6E8D" w14:textId="3F2673E6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39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01C5" w14:textId="77777777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Oregano  8 g - 10 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FC7CC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9FCB" w14:textId="475BF9CC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21EA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DF74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4FFE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7780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03BF6693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AC87" w14:textId="413903DD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AAF74" w14:textId="77777777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Papryka mielona 15g-20g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9CB02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EBB6" w14:textId="2E8AEEF6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72BF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C3C2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B010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0D55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3850CB78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D012" w14:textId="43560FCC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41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124FE" w14:textId="77777777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Pieprz naturalny </w:t>
            </w:r>
            <w:smartTag w:uri="urn:schemas-microsoft-com:office:smarttags" w:element="metricconverter">
              <w:smartTagPr>
                <w:attr w:name="ProductID" w:val="20 g"/>
              </w:smartTagPr>
              <w:r w:rsidRPr="000C1B09">
                <w:rPr>
                  <w:rFonts w:ascii="Arial" w:eastAsia="Times New Roman" w:hAnsi="Arial" w:cs="Arial"/>
                  <w:sz w:val="20"/>
                  <w:szCs w:val="20"/>
                  <w:lang w:eastAsia="pl-PL"/>
                </w:rPr>
                <w:t>20 g</w:t>
              </w:r>
            </w:smartTag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5180A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038A" w14:textId="22FE23C4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78AE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AA38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D552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A6B9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74ACE014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8048" w14:textId="57A8EF22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42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7FAC9" w14:textId="77777777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Pieprz ziołowy 15 g-20g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CC66F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9339" w14:textId="0AAEEC39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D822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75E1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175F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8129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02DD930D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4578" w14:textId="06EAC605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43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EDD25" w14:textId="77777777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Proszek do pieczenia 30g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69208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2295" w14:textId="73A90E43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9AA0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C690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655E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A5EF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70C64611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094E" w14:textId="77BB590C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44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4B5EE" w14:textId="77777777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Przyprawa warzywna do potraw 150 g</w:t>
            </w:r>
          </w:p>
          <w:p w14:paraId="4FF42598" w14:textId="77777777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Skład: sól ,</w:t>
            </w:r>
            <w:r w:rsidRPr="000C1B09">
              <w:rPr>
                <w:rFonts w:ascii="Arial" w:eastAsia="Times New Roman" w:hAnsi="Arial" w:cs="Arial"/>
                <w:sz w:val="16"/>
                <w:szCs w:val="16"/>
                <w:u w:val="single"/>
                <w:lang w:eastAsia="pl-PL"/>
              </w:rPr>
              <w:t>co najmniej 27%</w:t>
            </w:r>
            <w:r w:rsidRPr="000C1B0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suszonych warzyw ( marchew, pasternak, cebula, por, natka pietruszki </w:t>
            </w:r>
            <w:proofErr w:type="spellStart"/>
            <w:r w:rsidRPr="000C1B0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itp</w:t>
            </w:r>
            <w:proofErr w:type="spellEnd"/>
            <w:r w:rsidRPr="000C1B0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), przyprawy, bez sztucznych wzmacniaczy smaku, bez barwników, bez konserwantów</w:t>
            </w:r>
            <w:r w:rsidRPr="000C1B0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,  np.: Kucharek Smak Natury, Vegeta Natur Przyprawa warzywna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3275F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664A" w14:textId="37950C16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0B9C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3AA2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4652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A02A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361EF5AC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0014" w14:textId="69541A24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45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EA327" w14:textId="77777777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Przyprawa do grilla klasyczna w tubie 80- 100g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60F99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2C42" w14:textId="6BFD899F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CB59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FA56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8962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7421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47B39C46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9F99" w14:textId="5A7BCFC9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46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EA1CC" w14:textId="77777777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Rozmaryn 15 g- 20 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1FA8F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0590" w14:textId="78958C99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0EFA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4000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F5CD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7CFD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1337DE9A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0345" w14:textId="5ADF43C2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47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D3FBD" w14:textId="77777777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Tymianek  10 g-15g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30F0D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33F3" w14:textId="1C3FC2E5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BD07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A7E2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6A22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7CCE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25024903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85C5" w14:textId="42375F57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48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FCFE0" w14:textId="77777777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Ziele angielskie 40 g – 50 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6A122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909B" w14:textId="552481AA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82DF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6274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D3E3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537A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7877CCBE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BBD3" w14:textId="61515BBA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49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D6F49" w14:textId="77777777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Zioła prowansalskie  10 g-15g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31100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D96F" w14:textId="748F329E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4626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FCF0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7AED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939D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520CEEC4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85A4" w14:textId="0938E795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1BEB7" w14:textId="77777777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Żelatyna </w:t>
            </w:r>
            <w:smartTag w:uri="urn:schemas-microsoft-com:office:smarttags" w:element="metricconverter">
              <w:smartTagPr>
                <w:attr w:name="ProductID" w:val="50 g"/>
              </w:smartTagPr>
              <w:r w:rsidRPr="000C1B09">
                <w:rPr>
                  <w:rFonts w:ascii="Arial" w:eastAsia="Times New Roman" w:hAnsi="Arial" w:cs="Arial"/>
                  <w:sz w:val="20"/>
                  <w:szCs w:val="20"/>
                  <w:lang w:eastAsia="pl-PL"/>
                </w:rPr>
                <w:t>50 g</w:t>
              </w:r>
            </w:smartTag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E6006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B573" w14:textId="3495CBC3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CC7F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2E87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DDC3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7130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7A91D7F7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B51C" w14:textId="67190004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51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0E031" w14:textId="77777777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Rodzynki </w:t>
            </w:r>
            <w:smartTag w:uri="urn:schemas-microsoft-com:office:smarttags" w:element="metricconverter">
              <w:smartTagPr>
                <w:attr w:name="ProductID" w:val="100 g"/>
              </w:smartTagPr>
              <w:r w:rsidRPr="000C1B09">
                <w:rPr>
                  <w:rFonts w:ascii="Arial" w:eastAsia="Times New Roman" w:hAnsi="Arial" w:cs="Arial"/>
                  <w:sz w:val="20"/>
                  <w:szCs w:val="20"/>
                  <w:lang w:eastAsia="pl-PL"/>
                </w:rPr>
                <w:t>100 g</w:t>
              </w:r>
            </w:smartTag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59CA7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9F3D" w14:textId="71B6D51F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C891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419D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DCD5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A514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00E3E6A1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078E" w14:textId="45227ED5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52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9B0EC" w14:textId="77777777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Wiórki kokosowe 100g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51B82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38E5" w14:textId="0E1B0BF0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8DE4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68D4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5060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5808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5361115C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590C" w14:textId="57688200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53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01CA" w14:textId="77777777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Ananas w plastrach puszka 550g-600g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DA549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A196" w14:textId="3EA5AB76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B696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49B8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FEA5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E1E0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7E2E0287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DF19" w14:textId="5F5024EC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54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29268" w14:textId="77777777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Brzoskwinia połówki puszka 800g-900g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76ED5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AD0F" w14:textId="74AFAD53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DD75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B682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6D5F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AEAC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66D6804E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F399" w14:textId="20A5534B" w:rsidR="00B037C5" w:rsidRPr="000C1B09" w:rsidRDefault="00B037C5" w:rsidP="00B037C5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55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5067A" w14:textId="77777777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Groszek konserwowy puszka 400g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6649E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C344" w14:textId="129932BB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AE37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5BC2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EAFC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804A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62F4139F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200E" w14:textId="01792AC2" w:rsidR="00B037C5" w:rsidRPr="000C1B09" w:rsidRDefault="00B037C5" w:rsidP="00B037C5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56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B8C42" w14:textId="77777777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Fasola szparagowa konserwowa, słoik </w:t>
            </w:r>
            <w:smartTag w:uri="urn:schemas-microsoft-com:office:smarttags" w:element="metricconverter">
              <w:smartTagPr>
                <w:attr w:name="ProductID" w:val="450 g"/>
              </w:smartTagPr>
              <w:r w:rsidRPr="000C1B09">
                <w:rPr>
                  <w:rFonts w:ascii="Arial" w:eastAsia="Times New Roman" w:hAnsi="Arial" w:cs="Arial"/>
                  <w:sz w:val="20"/>
                  <w:szCs w:val="20"/>
                  <w:lang w:eastAsia="pl-PL"/>
                </w:rPr>
                <w:t>450 g</w:t>
              </w:r>
            </w:smartTag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-470 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08B48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11B1" w14:textId="1A3BE0DD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602E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BD59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C3E4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E363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3DED1D8F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9F9D" w14:textId="206A0508" w:rsidR="00B037C5" w:rsidRPr="000C1B09" w:rsidRDefault="00B037C5" w:rsidP="00B037C5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57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5369A" w14:textId="77777777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Kukurydza konserwowa puszka 400g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CB9B7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806B" w14:textId="062E4938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41AC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0AD2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01FE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2FBC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2F3982D1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BDC2" w14:textId="1E4FD25C" w:rsidR="00B037C5" w:rsidRPr="000C1B09" w:rsidRDefault="00B037C5" w:rsidP="00B037C5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58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387E7" w14:textId="77777777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Koncentrat pomidorowy 30% 0,8-1kg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18D3F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8C0C" w14:textId="38BB8F09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59E2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35C7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E4BE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1183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3583AB79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568E" w14:textId="7745D937" w:rsidR="00B037C5" w:rsidRPr="000C1B09" w:rsidRDefault="00B037C5" w:rsidP="00B037C5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59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15C22" w14:textId="77777777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Ogórek konserwowy słoik 0,8-0,9l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82FF6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BF44" w14:textId="0E6B0DC3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77CE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0D73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D908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E33E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78F82372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14A8" w14:textId="4DAB079B" w:rsidR="00B037C5" w:rsidRPr="000C1B09" w:rsidRDefault="00B037C5" w:rsidP="00B037C5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60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32062" w14:textId="77777777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Papryka konserwowa słoik 0,8-0,9l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E4802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70F6" w14:textId="3BFB9BE0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46FD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258A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D980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F072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419343E2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CB0B" w14:textId="354FA7D7" w:rsidR="00B037C5" w:rsidRPr="000C1B09" w:rsidRDefault="00B037C5" w:rsidP="00B037C5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61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E3DF0" w14:textId="77777777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Pieczarki konserwowe słoik 0,8-0,9l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AEAF8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EA36" w14:textId="3E97B665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E359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9CFC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263E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094A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53628C1C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1370" w14:textId="4BE6B779" w:rsidR="00B037C5" w:rsidRPr="000C1B09" w:rsidRDefault="00B037C5" w:rsidP="00B037C5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62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67D77" w14:textId="77777777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Kompot wiśniowy 0,8-0,9l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8068A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9A79" w14:textId="5D3D083F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F299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8B81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CF59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49FF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20B93A06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EB29" w14:textId="6D198B06" w:rsidR="00B037C5" w:rsidRPr="000C1B09" w:rsidRDefault="00B037C5" w:rsidP="00B037C5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63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B4755" w14:textId="77777777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Kompot śliwkowy 0,8-0,9l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C4DA3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442C" w14:textId="097244A3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43A5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EDEE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86E6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EB50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01F4BC9F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C979" w14:textId="07F75EDE" w:rsidR="00B037C5" w:rsidRPr="000C1B09" w:rsidRDefault="00B037C5" w:rsidP="00B037C5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64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52A3C" w14:textId="77777777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Kompot czarna porzeczka 0,8-0,9l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1FC44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8696" w14:textId="7FBFDC54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DFB8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444C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0920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F195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1B11C185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CAEC" w14:textId="37FF1D87" w:rsidR="00B037C5" w:rsidRPr="000C1B09" w:rsidRDefault="00B037C5" w:rsidP="00B037C5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65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98B30" w14:textId="77777777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Kompot truskawkowy 0,8-0,9l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D9DE9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B594" w14:textId="7E748EC7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E8F9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7C1C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2E57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964D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615CAA44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D1FA" w14:textId="511C8455" w:rsidR="00B037C5" w:rsidRPr="000C1B09" w:rsidRDefault="00B037C5" w:rsidP="00B037C5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66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92250" w14:textId="77777777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Sok pomidorowy 0,30-0,33 l </w:t>
            </w:r>
            <w:r w:rsidRPr="000C1B0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skład: nie mniej niż 99% przecier z pomidorów lub zagęszczony sok pomidorowy, pasteryzowany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61D46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C179" w14:textId="589669B1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1DE3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92FD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C1C2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251D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6CA64170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DFA6" w14:textId="4E0D84DF" w:rsidR="00B037C5" w:rsidRPr="000C1B09" w:rsidRDefault="00B037C5" w:rsidP="00B037C5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67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CC131" w14:textId="77777777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Sok owocowy 0,20 l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C3F20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B605" w14:textId="1D619FD1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C058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EAB4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C33F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2926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65D3F11A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4D17" w14:textId="77AF509A" w:rsidR="00B037C5" w:rsidRPr="000C1B09" w:rsidRDefault="00B037C5" w:rsidP="00B037C5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68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F384E" w14:textId="77777777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Sok na bazie marchewki 0,30 –0,33 l różne smaki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F714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A5F0" w14:textId="453CD9B6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C2C6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16EC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3248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9FC3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20A550A4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568E" w14:textId="1BB40BE0" w:rsidR="00B037C5" w:rsidRPr="000C1B09" w:rsidRDefault="00B037C5" w:rsidP="00B037C5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69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62C7A" w14:textId="77777777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Sok owocowy 100% 1l ( pomarańcz, jabłko) bez cukru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50236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ACCE" w14:textId="4A78EB37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36DA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FEC4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A08A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80DB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39E1E1D1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5975" w14:textId="65384173" w:rsidR="00B037C5" w:rsidRPr="000C1B09" w:rsidRDefault="00B037C5" w:rsidP="00B037C5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70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B819E" w14:textId="77777777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Syrop owocowy 400 ml-500 ml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8795E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F0D3" w14:textId="1BE47D7E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BB39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5B1D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4679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48C2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70BDD72B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D044" w14:textId="3A33D802" w:rsidR="00B037C5" w:rsidRPr="000C1B09" w:rsidRDefault="00B037C5" w:rsidP="00B037C5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71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2832B" w14:textId="77777777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Woda mineralna niegazowana 1,5 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EC084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7520" w14:textId="27AEFC74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1921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CBED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FAC5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2FD5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5E19279D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6FD4" w14:textId="71F28889" w:rsidR="00B037C5" w:rsidRPr="000C1B09" w:rsidRDefault="00B037C5" w:rsidP="00B037C5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72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2DE5F" w14:textId="77777777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Woda mineralna niegazowana 0,5 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9D1DC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9541" w14:textId="7F17B206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9829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3A8F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3560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6AE8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6CE64B5A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8A01" w14:textId="006CD860" w:rsidR="00B037C5" w:rsidRPr="000C1B09" w:rsidRDefault="00B037C5" w:rsidP="00B037C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73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80547" w14:textId="77777777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Pasztet drobiowy 50 g  zawartość produktów  drobiowych co najmniej 30%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F687C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21E8" w14:textId="4B157FBF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9858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6AB8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ED43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E3B4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703C4DD5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A92A" w14:textId="6AB57DDD" w:rsidR="00B037C5" w:rsidRPr="000C1B09" w:rsidRDefault="00B037C5" w:rsidP="00B037C5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74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98A2" w14:textId="77777777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Dżem wiśniowy 0,9-1,2 kg nie mniej niż 40 % owoców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59AB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AE4A" w14:textId="12D2AE10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3D6C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51D8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9DD1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264D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3DD5DDA7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D9F1" w14:textId="4FAA80D2" w:rsidR="00B037C5" w:rsidRPr="000C1B09" w:rsidRDefault="00B037C5" w:rsidP="00B037C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75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CC3E" w14:textId="77777777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Dżem brzoskwiniowy  0,9-1,2 kg nie mniej niż 40 % owoców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2A43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079C" w14:textId="376C4FF7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B925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B99A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17D8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9D93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6E332C72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33EC" w14:textId="5B1CCF0E" w:rsidR="00B037C5" w:rsidRPr="000C1B09" w:rsidRDefault="00B037C5" w:rsidP="00B037C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76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BFEB" w14:textId="77777777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Dżem  z czarnej porzeczki 0,9-1,2 kg nie mniej niż 40 % owoców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9CBE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2754" w14:textId="51447A64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7033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0E39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754E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E795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74D264A7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1224" w14:textId="7B4032F6" w:rsidR="00B037C5" w:rsidRPr="000C1B09" w:rsidRDefault="00B037C5" w:rsidP="00B037C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77</w:t>
            </w:r>
          </w:p>
        </w:tc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CB51" w14:textId="77777777" w:rsidR="00B037C5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Dżem truskawkowy  0,9-1,2 kg nie mniej niż</w:t>
            </w:r>
          </w:p>
          <w:p w14:paraId="769DACE7" w14:textId="77777777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40 % owoców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08E4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C6C0" w14:textId="4B1828FE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AF3C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5176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EC57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A297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47309" w:rsidRPr="000C1B09" w14:paraId="7406876E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46CA" w14:textId="77777777" w:rsidR="00547309" w:rsidRPr="000C1B09" w:rsidRDefault="00547309" w:rsidP="005473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4916B" w14:textId="77777777" w:rsidR="00547309" w:rsidRPr="000C1B09" w:rsidRDefault="00547309" w:rsidP="00547309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0C1B09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Nazwa asortymentu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B8E23" w14:textId="77777777" w:rsidR="00547309" w:rsidRPr="000C1B09" w:rsidRDefault="00547309" w:rsidP="00547309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0C1B09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Nazwa producent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a,</w:t>
            </w:r>
          </w:p>
          <w:p w14:paraId="3178AD82" w14:textId="77777777" w:rsidR="00547309" w:rsidRPr="000C1B09" w:rsidRDefault="00547309" w:rsidP="00547309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0C1B09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mark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51111" w14:textId="77777777" w:rsidR="00547309" w:rsidRPr="000C1B09" w:rsidRDefault="00547309" w:rsidP="005473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A5E6" w14:textId="77777777" w:rsidR="00547309" w:rsidRPr="0034442E" w:rsidRDefault="00547309" w:rsidP="005473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5319B" w14:textId="77777777" w:rsidR="00547309" w:rsidRPr="000C1B09" w:rsidRDefault="00547309" w:rsidP="005473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D0B56" w14:textId="77777777" w:rsidR="00547309" w:rsidRPr="000C1B09" w:rsidRDefault="00547309" w:rsidP="005473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897D0" w14:textId="77777777" w:rsidR="00547309" w:rsidRPr="000C1B09" w:rsidRDefault="00547309" w:rsidP="005473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501E5" w14:textId="77777777" w:rsidR="00547309" w:rsidRPr="000C1B09" w:rsidRDefault="00547309" w:rsidP="005473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</w:tr>
      <w:tr w:rsidR="00B037C5" w:rsidRPr="000C1B09" w14:paraId="584680EF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6D9D" w14:textId="57E145EE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F42D" w14:textId="1D9BF9B1" w:rsidR="00B037C5" w:rsidRPr="0034442E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84F85">
              <w:rPr>
                <w:rFonts w:ascii="Arial" w:hAnsi="Arial" w:cs="Arial"/>
                <w:sz w:val="20"/>
                <w:szCs w:val="20"/>
              </w:rPr>
              <w:t>Kakao extra ciemne, łatwo rozpuszczalne o wyrazistym smaku i aromacie, ciemnej barwie , zawartość tłuszczu co najmniej 10g w 100g, opakowanie 80g- 150g np.:</w:t>
            </w:r>
            <w:r w:rsidRPr="0034442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34442E">
              <w:rPr>
                <w:rFonts w:ascii="Arial" w:hAnsi="Arial" w:cs="Arial"/>
                <w:sz w:val="18"/>
                <w:szCs w:val="18"/>
              </w:rPr>
              <w:t>Deco</w:t>
            </w:r>
            <w:r>
              <w:rPr>
                <w:rFonts w:ascii="Arial" w:hAnsi="Arial" w:cs="Arial"/>
                <w:sz w:val="18"/>
                <w:szCs w:val="18"/>
              </w:rPr>
              <w:t>Morreno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 Maspex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84F8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84F85">
              <w:rPr>
                <w:rFonts w:ascii="Arial" w:hAnsi="Arial" w:cs="Arial"/>
                <w:sz w:val="20"/>
                <w:szCs w:val="20"/>
              </w:rPr>
              <w:t>Gellwe</w:t>
            </w:r>
            <w:proofErr w:type="spellEnd"/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61E1" w14:textId="77777777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AE35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542A0D4E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A7FF" w14:textId="77777777" w:rsidR="00B037C5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6D5B8CE5" w14:textId="1AFA4DDC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121E" w14:textId="77777777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FC83" w14:textId="77777777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11EC" w14:textId="77777777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4688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002C0962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2D24" w14:textId="7C680263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802B" w14:textId="03C6AE42" w:rsidR="00B037C5" w:rsidRPr="0034442E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84F85">
              <w:rPr>
                <w:rFonts w:ascii="Arial" w:hAnsi="Arial" w:cs="Arial"/>
                <w:sz w:val="20"/>
                <w:szCs w:val="20"/>
              </w:rPr>
              <w:t xml:space="preserve">Herbata ekspresowa czarna toreb. 1,4g -1,5g pakowana po 80-100 torebek, po zaparzeniu klarowna o wyraźnym smaku i aromacie  np.: Saga, </w:t>
            </w:r>
            <w:proofErr w:type="spellStart"/>
            <w:r w:rsidRPr="00484F85">
              <w:rPr>
                <w:rFonts w:ascii="Arial" w:hAnsi="Arial" w:cs="Arial"/>
                <w:sz w:val="20"/>
                <w:szCs w:val="20"/>
              </w:rPr>
              <w:t>Posti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Mokate</w:t>
            </w:r>
            <w:proofErr w:type="spellEnd"/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AD0A" w14:textId="77777777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9340C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7AEA" w14:textId="65837502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3296" w14:textId="77777777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5439" w14:textId="77777777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DD3B" w14:textId="77777777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0810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33444E17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B797" w14:textId="20583F3B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80-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DE2B" w14:textId="7817BADE" w:rsidR="00B037C5" w:rsidRPr="0034442E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84F85">
              <w:rPr>
                <w:rFonts w:ascii="Arial" w:hAnsi="Arial" w:cs="Arial"/>
                <w:sz w:val="20"/>
                <w:szCs w:val="20"/>
              </w:rPr>
              <w:t>Herbata owocowa  w torebkach, gramatura 34 g- 50 g/w</w:t>
            </w:r>
            <w:r w:rsidRPr="00484F8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Pr="00484F85">
              <w:rPr>
                <w:rFonts w:ascii="Arial" w:hAnsi="Arial" w:cs="Arial"/>
                <w:sz w:val="20"/>
                <w:szCs w:val="20"/>
              </w:rPr>
              <w:t xml:space="preserve">opakowaniu 20-25 </w:t>
            </w:r>
            <w:proofErr w:type="spellStart"/>
            <w:r w:rsidRPr="00484F85">
              <w:rPr>
                <w:rFonts w:ascii="Arial" w:hAnsi="Arial" w:cs="Arial"/>
                <w:sz w:val="20"/>
                <w:szCs w:val="20"/>
              </w:rPr>
              <w:t>szt</w:t>
            </w:r>
            <w:proofErr w:type="spellEnd"/>
            <w:r w:rsidRPr="00484F85">
              <w:rPr>
                <w:rFonts w:ascii="Arial" w:hAnsi="Arial" w:cs="Arial"/>
                <w:sz w:val="20"/>
                <w:szCs w:val="20"/>
              </w:rPr>
              <w:t xml:space="preserve">, po zaparzeniu klarowna o wyraźnym smaku i aromacie  np.: Saga, </w:t>
            </w:r>
            <w:proofErr w:type="spellStart"/>
            <w:r w:rsidRPr="00484F85">
              <w:rPr>
                <w:rFonts w:ascii="Arial" w:hAnsi="Arial" w:cs="Arial"/>
                <w:sz w:val="20"/>
                <w:szCs w:val="20"/>
              </w:rPr>
              <w:t>Teekanne</w:t>
            </w:r>
            <w:proofErr w:type="spellEnd"/>
            <w:r w:rsidRPr="00484F85">
              <w:rPr>
                <w:rFonts w:ascii="Arial" w:hAnsi="Arial" w:cs="Arial"/>
                <w:sz w:val="20"/>
                <w:szCs w:val="20"/>
              </w:rPr>
              <w:t xml:space="preserve">,  </w:t>
            </w:r>
            <w:proofErr w:type="spellStart"/>
            <w:r w:rsidRPr="00484F85">
              <w:rPr>
                <w:rFonts w:ascii="Arial" w:hAnsi="Arial" w:cs="Arial"/>
                <w:sz w:val="20"/>
                <w:szCs w:val="20"/>
              </w:rPr>
              <w:t>Bifix</w:t>
            </w:r>
            <w:proofErr w:type="spellEnd"/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F655" w14:textId="77777777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E523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236A" w14:textId="7F2CBB1E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8015" w14:textId="77777777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9905" w14:textId="77777777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242B" w14:textId="77777777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46CF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41864006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887E" w14:textId="3436B3B1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3632" w14:textId="4168CCE3" w:rsidR="00B037C5" w:rsidRPr="0034442E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84F85">
              <w:rPr>
                <w:rFonts w:ascii="Arial" w:hAnsi="Arial" w:cs="Arial"/>
                <w:sz w:val="20"/>
                <w:szCs w:val="20"/>
              </w:rPr>
              <w:t xml:space="preserve">Makaron łazankowy wykonany z mąki makaronowej pszennej lub pszenicy </w:t>
            </w:r>
            <w:proofErr w:type="spellStart"/>
            <w:r w:rsidRPr="00484F85">
              <w:rPr>
                <w:rFonts w:ascii="Arial" w:hAnsi="Arial" w:cs="Arial"/>
                <w:sz w:val="20"/>
                <w:szCs w:val="20"/>
              </w:rPr>
              <w:t>durum</w:t>
            </w:r>
            <w:proofErr w:type="spellEnd"/>
            <w:r w:rsidRPr="00484F85">
              <w:rPr>
                <w:rFonts w:ascii="Arial" w:hAnsi="Arial" w:cs="Arial"/>
                <w:sz w:val="20"/>
                <w:szCs w:val="20"/>
              </w:rPr>
              <w:t xml:space="preserve"> po ugotowaniu nie sklejający się, sprężysty, zachowujący swój kształt, </w:t>
            </w:r>
            <w:r w:rsidRPr="000945E8">
              <w:rPr>
                <w:rFonts w:ascii="Arial" w:hAnsi="Arial" w:cs="Arial"/>
                <w:sz w:val="18"/>
                <w:szCs w:val="18"/>
              </w:rPr>
              <w:t xml:space="preserve">wartość odżywcza w 100g suchego produktu: </w:t>
            </w:r>
            <w:proofErr w:type="spellStart"/>
            <w:r w:rsidRPr="000945E8">
              <w:rPr>
                <w:rFonts w:ascii="Arial" w:hAnsi="Arial" w:cs="Arial"/>
                <w:sz w:val="18"/>
                <w:szCs w:val="18"/>
              </w:rPr>
              <w:t>węglowod</w:t>
            </w:r>
            <w:proofErr w:type="spellEnd"/>
            <w:r w:rsidRPr="000945E8">
              <w:rPr>
                <w:rFonts w:ascii="Arial" w:hAnsi="Arial" w:cs="Arial"/>
                <w:sz w:val="18"/>
                <w:szCs w:val="18"/>
              </w:rPr>
              <w:t>. nie mniej niż 70 g, białko nie niej niż 13 g</w:t>
            </w:r>
            <w:r w:rsidRPr="00484F85">
              <w:rPr>
                <w:rFonts w:ascii="Arial" w:hAnsi="Arial" w:cs="Arial"/>
                <w:sz w:val="20"/>
                <w:szCs w:val="20"/>
              </w:rPr>
              <w:t xml:space="preserve"> -  np. </w:t>
            </w:r>
            <w:proofErr w:type="spellStart"/>
            <w:r w:rsidRPr="00484F85">
              <w:rPr>
                <w:rFonts w:ascii="Arial" w:hAnsi="Arial" w:cs="Arial"/>
                <w:sz w:val="20"/>
                <w:szCs w:val="20"/>
              </w:rPr>
              <w:t>Lubella</w:t>
            </w:r>
            <w:proofErr w:type="spellEnd"/>
            <w:r w:rsidRPr="00484F8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84F85">
              <w:rPr>
                <w:rFonts w:ascii="Arial" w:hAnsi="Arial" w:cs="Arial"/>
                <w:sz w:val="20"/>
                <w:szCs w:val="20"/>
              </w:rPr>
              <w:t>Sorenti</w:t>
            </w:r>
            <w:proofErr w:type="spellEnd"/>
            <w:r w:rsidRPr="00484F8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84F85">
              <w:rPr>
                <w:rFonts w:ascii="Arial" w:hAnsi="Arial" w:cs="Arial"/>
                <w:sz w:val="20"/>
                <w:szCs w:val="20"/>
              </w:rPr>
              <w:t>Goliard</w:t>
            </w:r>
            <w:r>
              <w:rPr>
                <w:rFonts w:ascii="Arial" w:hAnsi="Arial" w:cs="Arial"/>
                <w:sz w:val="20"/>
                <w:szCs w:val="20"/>
              </w:rPr>
              <w:t>,Sulma</w:t>
            </w:r>
            <w:proofErr w:type="spellEnd"/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EFA2" w14:textId="77777777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20107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47F4" w14:textId="72137597" w:rsidR="00B037C5" w:rsidRPr="007F0F58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3062" w14:textId="77777777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0A26" w14:textId="77777777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38E3" w14:textId="77777777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1138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5DE57A72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063D" w14:textId="3F159D9D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26C1" w14:textId="47FDE267" w:rsidR="00B037C5" w:rsidRPr="0034442E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84F85">
              <w:rPr>
                <w:rFonts w:ascii="Arial" w:hAnsi="Arial" w:cs="Arial"/>
                <w:sz w:val="20"/>
                <w:szCs w:val="20"/>
              </w:rPr>
              <w:t>Makaron świderki</w:t>
            </w:r>
            <w:r>
              <w:rPr>
                <w:rFonts w:ascii="Arial" w:hAnsi="Arial" w:cs="Arial"/>
                <w:sz w:val="20"/>
                <w:szCs w:val="20"/>
              </w:rPr>
              <w:t>/wstążka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F1EE0">
              <w:rPr>
                <w:rFonts w:ascii="Arial" w:hAnsi="Arial" w:cs="Arial"/>
                <w:sz w:val="16"/>
                <w:szCs w:val="16"/>
              </w:rPr>
              <w:t>mafaldine</w:t>
            </w:r>
            <w:proofErr w:type="spellEnd"/>
            <w:r w:rsidRPr="00BF1EE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BF1EE0">
              <w:rPr>
                <w:rFonts w:ascii="Arial" w:hAnsi="Arial" w:cs="Arial"/>
                <w:sz w:val="16"/>
                <w:szCs w:val="16"/>
              </w:rPr>
              <w:t>corte</w:t>
            </w:r>
            <w:proofErr w:type="spellEnd"/>
            <w:r w:rsidRPr="00BF1EE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84F85">
              <w:rPr>
                <w:rFonts w:ascii="Arial" w:hAnsi="Arial" w:cs="Arial"/>
                <w:sz w:val="20"/>
                <w:szCs w:val="20"/>
              </w:rPr>
              <w:t xml:space="preserve">wykonany z mąki makaronowej pszennej lub pszenicy </w:t>
            </w:r>
            <w:proofErr w:type="spellStart"/>
            <w:r w:rsidRPr="00484F85">
              <w:rPr>
                <w:rFonts w:ascii="Arial" w:hAnsi="Arial" w:cs="Arial"/>
                <w:sz w:val="20"/>
                <w:szCs w:val="20"/>
              </w:rPr>
              <w:t>durum</w:t>
            </w:r>
            <w:proofErr w:type="spellEnd"/>
            <w:r w:rsidRPr="00484F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945E8">
              <w:rPr>
                <w:rFonts w:ascii="Arial" w:hAnsi="Arial" w:cs="Arial"/>
                <w:sz w:val="18"/>
                <w:szCs w:val="18"/>
              </w:rPr>
              <w:t xml:space="preserve">po ugotowaniu nie sklejający się, sprężysty, zachowujący swój kształt, wartość odżywcza w 100g suchego produktu: </w:t>
            </w:r>
            <w:proofErr w:type="spellStart"/>
            <w:r w:rsidRPr="000945E8">
              <w:rPr>
                <w:rFonts w:ascii="Arial" w:hAnsi="Arial" w:cs="Arial"/>
                <w:sz w:val="18"/>
                <w:szCs w:val="18"/>
              </w:rPr>
              <w:t>węglowod</w:t>
            </w:r>
            <w:proofErr w:type="spellEnd"/>
            <w:r w:rsidRPr="000945E8">
              <w:rPr>
                <w:rFonts w:ascii="Arial" w:hAnsi="Arial" w:cs="Arial"/>
                <w:sz w:val="18"/>
                <w:szCs w:val="18"/>
              </w:rPr>
              <w:t>. nie mniej niż 70 g, białko nie niej niż 13 g -</w:t>
            </w:r>
            <w:r w:rsidRPr="00484F85">
              <w:rPr>
                <w:rFonts w:ascii="Arial" w:hAnsi="Arial" w:cs="Arial"/>
                <w:sz w:val="20"/>
                <w:szCs w:val="20"/>
              </w:rPr>
              <w:t xml:space="preserve">  np. </w:t>
            </w:r>
            <w:proofErr w:type="spellStart"/>
            <w:r w:rsidRPr="00484F85">
              <w:rPr>
                <w:rFonts w:ascii="Arial" w:hAnsi="Arial" w:cs="Arial"/>
                <w:sz w:val="20"/>
                <w:szCs w:val="20"/>
              </w:rPr>
              <w:t>Lubella</w:t>
            </w:r>
            <w:proofErr w:type="spellEnd"/>
            <w:r w:rsidRPr="00484F8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84F85">
              <w:rPr>
                <w:rFonts w:ascii="Arial" w:hAnsi="Arial" w:cs="Arial"/>
                <w:sz w:val="20"/>
                <w:szCs w:val="20"/>
              </w:rPr>
              <w:t>Sorenti</w:t>
            </w:r>
            <w:proofErr w:type="spellEnd"/>
            <w:r w:rsidRPr="00484F85">
              <w:rPr>
                <w:rFonts w:ascii="Arial" w:hAnsi="Arial" w:cs="Arial"/>
                <w:sz w:val="20"/>
                <w:szCs w:val="20"/>
              </w:rPr>
              <w:t>, Goliard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Sulma</w:t>
            </w:r>
            <w:proofErr w:type="spellEnd"/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96BA" w14:textId="77777777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D2487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2969" w14:textId="6F932042" w:rsidR="00B037C5" w:rsidRPr="007F0F58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56DD" w14:textId="77777777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658D" w14:textId="77777777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C96F" w14:textId="77777777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80DD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29A08E86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514A" w14:textId="7AF165CA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509D" w14:textId="5BDAEC52" w:rsidR="00B037C5" w:rsidRPr="0034442E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84F85">
              <w:rPr>
                <w:rFonts w:ascii="Arial" w:hAnsi="Arial" w:cs="Arial"/>
                <w:sz w:val="20"/>
                <w:szCs w:val="20"/>
              </w:rPr>
              <w:t xml:space="preserve">Makaron kolanka  wykonany z mąki makaronowej pszennej lub pszenicy </w:t>
            </w:r>
            <w:proofErr w:type="spellStart"/>
            <w:r w:rsidRPr="00484F85">
              <w:rPr>
                <w:rFonts w:ascii="Arial" w:hAnsi="Arial" w:cs="Arial"/>
                <w:sz w:val="20"/>
                <w:szCs w:val="20"/>
              </w:rPr>
              <w:t>durum</w:t>
            </w:r>
            <w:proofErr w:type="spellEnd"/>
            <w:r w:rsidRPr="00484F85">
              <w:rPr>
                <w:rFonts w:ascii="Arial" w:hAnsi="Arial" w:cs="Arial"/>
                <w:sz w:val="20"/>
                <w:szCs w:val="20"/>
              </w:rPr>
              <w:t xml:space="preserve"> po ugotowaniu nie sklejający się, sprężysty, zachowujący swój kształt, wartość odżywcza w 100g suchego produktu: </w:t>
            </w:r>
            <w:proofErr w:type="spellStart"/>
            <w:r w:rsidRPr="00484F85">
              <w:rPr>
                <w:rFonts w:ascii="Arial" w:hAnsi="Arial" w:cs="Arial"/>
                <w:sz w:val="20"/>
                <w:szCs w:val="20"/>
              </w:rPr>
              <w:t>węglowod</w:t>
            </w:r>
            <w:proofErr w:type="spellEnd"/>
            <w:r w:rsidRPr="00484F85">
              <w:rPr>
                <w:rFonts w:ascii="Arial" w:hAnsi="Arial" w:cs="Arial"/>
                <w:sz w:val="20"/>
                <w:szCs w:val="20"/>
              </w:rPr>
              <w:t xml:space="preserve">. nie mniej niż 70 g, białko nie niej niż 13 g -  np. </w:t>
            </w:r>
            <w:proofErr w:type="spellStart"/>
            <w:r w:rsidRPr="00484F85">
              <w:rPr>
                <w:rFonts w:ascii="Arial" w:hAnsi="Arial" w:cs="Arial"/>
                <w:sz w:val="20"/>
                <w:szCs w:val="20"/>
              </w:rPr>
              <w:t>Lubella</w:t>
            </w:r>
            <w:proofErr w:type="spellEnd"/>
            <w:r w:rsidRPr="00484F8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84F85">
              <w:rPr>
                <w:rFonts w:ascii="Arial" w:hAnsi="Arial" w:cs="Arial"/>
                <w:sz w:val="20"/>
                <w:szCs w:val="20"/>
              </w:rPr>
              <w:t>Sorenti</w:t>
            </w:r>
            <w:proofErr w:type="spellEnd"/>
            <w:r w:rsidRPr="00484F85">
              <w:rPr>
                <w:rFonts w:ascii="Arial" w:hAnsi="Arial" w:cs="Arial"/>
                <w:sz w:val="20"/>
                <w:szCs w:val="20"/>
              </w:rPr>
              <w:t>, Goliard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Sulma</w:t>
            </w:r>
            <w:proofErr w:type="spellEnd"/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4A82" w14:textId="77777777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A5542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C4BA" w14:textId="7A496E4C" w:rsidR="00B037C5" w:rsidRPr="007F0F58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083D" w14:textId="77777777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B885" w14:textId="77777777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8E2D" w14:textId="77777777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0F3F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5A37F458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6BB9" w14:textId="7E723E69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55CB" w14:textId="78A8E6D1" w:rsidR="00B037C5" w:rsidRPr="0034442E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84F85">
              <w:rPr>
                <w:rFonts w:ascii="Arial" w:hAnsi="Arial" w:cs="Arial"/>
                <w:sz w:val="20"/>
                <w:szCs w:val="20"/>
              </w:rPr>
              <w:t xml:space="preserve">Makaron wstążki - gniazda  wykonany z mąki makaronowej pszennej lub pszenicy </w:t>
            </w:r>
            <w:proofErr w:type="spellStart"/>
            <w:r w:rsidRPr="00484F85">
              <w:rPr>
                <w:rFonts w:ascii="Arial" w:hAnsi="Arial" w:cs="Arial"/>
                <w:sz w:val="20"/>
                <w:szCs w:val="20"/>
              </w:rPr>
              <w:t>durum</w:t>
            </w:r>
            <w:proofErr w:type="spellEnd"/>
            <w:r w:rsidRPr="00484F85">
              <w:rPr>
                <w:rFonts w:ascii="Arial" w:hAnsi="Arial" w:cs="Arial"/>
                <w:sz w:val="20"/>
                <w:szCs w:val="20"/>
              </w:rPr>
              <w:t xml:space="preserve"> po ugotowaniu nie sklejający się, sprężysty, zachowujący swój kształt, wartość odżywcza w 100g suchego produktu: </w:t>
            </w:r>
            <w:proofErr w:type="spellStart"/>
            <w:r w:rsidRPr="00484F85">
              <w:rPr>
                <w:rFonts w:ascii="Arial" w:hAnsi="Arial" w:cs="Arial"/>
                <w:sz w:val="20"/>
                <w:szCs w:val="20"/>
              </w:rPr>
              <w:t>węglowod</w:t>
            </w:r>
            <w:proofErr w:type="spellEnd"/>
            <w:r w:rsidRPr="00484F85">
              <w:rPr>
                <w:rFonts w:ascii="Arial" w:hAnsi="Arial" w:cs="Arial"/>
                <w:sz w:val="20"/>
                <w:szCs w:val="20"/>
              </w:rPr>
              <w:t xml:space="preserve">. nie mniej niż 70 g, białko nie niej niż 13 g -  np. </w:t>
            </w:r>
            <w:proofErr w:type="spellStart"/>
            <w:r w:rsidRPr="00484F85">
              <w:rPr>
                <w:rFonts w:ascii="Arial" w:hAnsi="Arial" w:cs="Arial"/>
                <w:sz w:val="20"/>
                <w:szCs w:val="20"/>
              </w:rPr>
              <w:t>Lubella</w:t>
            </w:r>
            <w:proofErr w:type="spellEnd"/>
            <w:r w:rsidRPr="00484F8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84F85">
              <w:rPr>
                <w:rFonts w:ascii="Arial" w:hAnsi="Arial" w:cs="Arial"/>
                <w:sz w:val="20"/>
                <w:szCs w:val="20"/>
              </w:rPr>
              <w:t>Sorenti</w:t>
            </w:r>
            <w:proofErr w:type="spellEnd"/>
            <w:r w:rsidRPr="00484F85">
              <w:rPr>
                <w:rFonts w:ascii="Arial" w:hAnsi="Arial" w:cs="Arial"/>
                <w:sz w:val="20"/>
                <w:szCs w:val="20"/>
              </w:rPr>
              <w:t>, Goliard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Sulma</w:t>
            </w:r>
            <w:proofErr w:type="spellEnd"/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58CA" w14:textId="77777777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40397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9943" w14:textId="6E195038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7E47" w14:textId="77777777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2297" w14:textId="77777777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C88E" w14:textId="77777777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D749" w14:textId="77777777" w:rsidR="00B037C5" w:rsidRPr="000C1B09" w:rsidRDefault="00B037C5" w:rsidP="00B037C5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58474E72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B23B" w14:textId="1980C6F1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483F" w14:textId="02ABE8C0" w:rsidR="00B037C5" w:rsidRPr="0034442E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84F85">
              <w:rPr>
                <w:rFonts w:ascii="Arial" w:hAnsi="Arial" w:cs="Arial"/>
                <w:sz w:val="20"/>
                <w:szCs w:val="20"/>
              </w:rPr>
              <w:t xml:space="preserve">Płatki kukurydziane wysokiej jakości, złociste, chrupiące,  </w:t>
            </w:r>
            <w:r w:rsidRPr="000945E8">
              <w:rPr>
                <w:rFonts w:ascii="Arial" w:hAnsi="Arial" w:cs="Arial"/>
                <w:sz w:val="18"/>
                <w:szCs w:val="18"/>
              </w:rPr>
              <w:t>zawartość  grysu kukurydzianego nie mniej niż 99% wzbogacone o witaminy</w:t>
            </w:r>
            <w:r w:rsidRPr="00484F85">
              <w:rPr>
                <w:rFonts w:ascii="Arial" w:hAnsi="Arial" w:cs="Arial"/>
                <w:sz w:val="20"/>
                <w:szCs w:val="20"/>
              </w:rPr>
              <w:t xml:space="preserve">, opak.  250g-1kg  np. </w:t>
            </w:r>
            <w:proofErr w:type="spellStart"/>
            <w:r w:rsidRPr="00484F85">
              <w:rPr>
                <w:rFonts w:ascii="Arial" w:hAnsi="Arial" w:cs="Arial"/>
                <w:sz w:val="20"/>
                <w:szCs w:val="20"/>
              </w:rPr>
              <w:t>Corn</w:t>
            </w:r>
            <w:proofErr w:type="spellEnd"/>
            <w:r w:rsidRPr="00484F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84F85">
              <w:rPr>
                <w:rFonts w:ascii="Arial" w:hAnsi="Arial" w:cs="Arial"/>
                <w:sz w:val="20"/>
                <w:szCs w:val="20"/>
              </w:rPr>
              <w:t>Flakes</w:t>
            </w:r>
            <w:proofErr w:type="spellEnd"/>
            <w:r w:rsidRPr="00484F85">
              <w:rPr>
                <w:rFonts w:ascii="Arial" w:hAnsi="Arial" w:cs="Arial"/>
                <w:sz w:val="20"/>
                <w:szCs w:val="20"/>
              </w:rPr>
              <w:t xml:space="preserve"> Nestle 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3EF4" w14:textId="77777777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6D49B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3778" w14:textId="5C2762DD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C57F" w14:textId="77777777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56E1" w14:textId="77777777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C2FE" w14:textId="77777777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482A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2787C713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476D" w14:textId="0EFC2B7E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FC8A" w14:textId="180CB4F1" w:rsidR="00B037C5" w:rsidRPr="0034442E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84F85">
              <w:rPr>
                <w:rFonts w:ascii="Arial" w:hAnsi="Arial" w:cs="Arial"/>
                <w:sz w:val="20"/>
                <w:szCs w:val="20"/>
              </w:rPr>
              <w:t xml:space="preserve">Majonez skład: olej rzepakowy, żółtko jaja nie mniej niż 6 %, ocet, musztarda, przyprawy,  </w:t>
            </w:r>
            <w:r w:rsidRPr="000945E8">
              <w:rPr>
                <w:rFonts w:ascii="Arial" w:hAnsi="Arial" w:cs="Arial"/>
                <w:sz w:val="18"/>
                <w:szCs w:val="18"/>
              </w:rPr>
              <w:t xml:space="preserve">wartość odżywcza w 100ml do 705 kcal, tłuszcz do 77g, </w:t>
            </w:r>
            <w:proofErr w:type="spellStart"/>
            <w:r w:rsidRPr="000945E8">
              <w:rPr>
                <w:rFonts w:ascii="Arial" w:hAnsi="Arial" w:cs="Arial"/>
                <w:sz w:val="18"/>
                <w:szCs w:val="18"/>
              </w:rPr>
              <w:t>weglow</w:t>
            </w:r>
            <w:proofErr w:type="spellEnd"/>
            <w:r w:rsidRPr="000945E8">
              <w:rPr>
                <w:rFonts w:ascii="Arial" w:hAnsi="Arial" w:cs="Arial"/>
                <w:sz w:val="18"/>
                <w:szCs w:val="18"/>
              </w:rPr>
              <w:t>. do 3 g, białko do 2 g ,</w:t>
            </w:r>
            <w:r w:rsidRPr="00484F85">
              <w:rPr>
                <w:rFonts w:ascii="Arial" w:hAnsi="Arial" w:cs="Arial"/>
                <w:sz w:val="20"/>
                <w:szCs w:val="20"/>
              </w:rPr>
              <w:t xml:space="preserve"> opakowanie 400 </w:t>
            </w:r>
            <w:r>
              <w:rPr>
                <w:rFonts w:ascii="Arial" w:hAnsi="Arial" w:cs="Arial"/>
                <w:sz w:val="20"/>
                <w:szCs w:val="20"/>
              </w:rPr>
              <w:t xml:space="preserve">-1000 </w:t>
            </w:r>
            <w:r w:rsidRPr="00484F85">
              <w:rPr>
                <w:rFonts w:ascii="Arial" w:hAnsi="Arial" w:cs="Arial"/>
                <w:sz w:val="20"/>
                <w:szCs w:val="20"/>
              </w:rPr>
              <w:t>ml np. Winiary Nestle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E8BD" w14:textId="77777777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E73C0" w14:textId="2D0E7F6C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6577" w14:textId="6E088F20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6277" w14:textId="77777777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6012" w14:textId="77777777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8182" w14:textId="77777777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3284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3A16F79A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E491" w14:textId="2A19D08B" w:rsidR="00B037C5" w:rsidRPr="000C1B09" w:rsidRDefault="00B037C5" w:rsidP="00B037C5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5F27" w14:textId="318AD29F" w:rsidR="00B037C5" w:rsidRPr="0034442E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84F85">
              <w:rPr>
                <w:rFonts w:ascii="Arial" w:hAnsi="Arial" w:cs="Arial"/>
                <w:sz w:val="20"/>
                <w:szCs w:val="20"/>
              </w:rPr>
              <w:t xml:space="preserve">Koncentrat pomidorowy 30%  produkt pasteryzowany, bez konserwant. </w:t>
            </w:r>
            <w:r w:rsidRPr="000945E8">
              <w:rPr>
                <w:rFonts w:ascii="Arial" w:hAnsi="Arial" w:cs="Arial"/>
                <w:sz w:val="18"/>
                <w:szCs w:val="18"/>
              </w:rPr>
              <w:t xml:space="preserve">Wartość odżywcza w 100g do 105 kcal, </w:t>
            </w:r>
            <w:proofErr w:type="spellStart"/>
            <w:r w:rsidRPr="000945E8">
              <w:rPr>
                <w:rFonts w:ascii="Arial" w:hAnsi="Arial" w:cs="Arial"/>
                <w:sz w:val="18"/>
                <w:szCs w:val="18"/>
              </w:rPr>
              <w:t>weglow</w:t>
            </w:r>
            <w:proofErr w:type="spellEnd"/>
            <w:r w:rsidRPr="000945E8">
              <w:rPr>
                <w:rFonts w:ascii="Arial" w:hAnsi="Arial" w:cs="Arial"/>
                <w:sz w:val="18"/>
                <w:szCs w:val="18"/>
              </w:rPr>
              <w:t xml:space="preserve">.. do 19g,  opakowanie 200 g –np. Pudliszki , Rolnik, </w:t>
            </w:r>
            <w:proofErr w:type="spellStart"/>
            <w:r w:rsidRPr="000945E8">
              <w:rPr>
                <w:rFonts w:ascii="Arial" w:hAnsi="Arial" w:cs="Arial"/>
                <w:sz w:val="18"/>
                <w:szCs w:val="18"/>
              </w:rPr>
              <w:t>Dawtona</w:t>
            </w:r>
            <w:proofErr w:type="spellEnd"/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11CA" w14:textId="77777777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B5C2F" w14:textId="77777777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484B" w14:textId="5967AC78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618E" w14:textId="77777777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453F" w14:textId="77777777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78B9" w14:textId="77777777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2E31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C5" w:rsidRPr="000C1B09" w14:paraId="1E49658A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94B5" w14:textId="7B3BD475" w:rsidR="00B037C5" w:rsidRPr="000C1B09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88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9B5A" w14:textId="49AA5659" w:rsidR="00B037C5" w:rsidRPr="0034442E" w:rsidRDefault="00B037C5" w:rsidP="00B037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84F85">
              <w:rPr>
                <w:rFonts w:ascii="Arial" w:hAnsi="Arial" w:cs="Arial"/>
                <w:sz w:val="20"/>
                <w:szCs w:val="20"/>
              </w:rPr>
              <w:t xml:space="preserve">Płynna przyprawa do zup, sosów, sałatek  o wyraźnym aromacie i smaku, składniki: woda, sól, wzmacniacze smaku, ocet, glukoza, aromaty, zawartość soli do 23 g, opakowanie:  960-1040 g np.: Winiary, Maggi, </w:t>
            </w:r>
            <w:proofErr w:type="spellStart"/>
            <w:r w:rsidRPr="00484F85">
              <w:rPr>
                <w:rFonts w:ascii="Arial" w:hAnsi="Arial" w:cs="Arial"/>
                <w:sz w:val="20"/>
                <w:szCs w:val="20"/>
              </w:rPr>
              <w:t>Knorr</w:t>
            </w:r>
            <w:proofErr w:type="spellEnd"/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9CFE" w14:textId="77777777" w:rsidR="00B037C5" w:rsidRPr="000C1B09" w:rsidRDefault="00B037C5" w:rsidP="00B037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992F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493A82E8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C9B5" w14:textId="77777777" w:rsidR="00B037C5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64BCC83C" w14:textId="2EFEA885" w:rsidR="00B037C5" w:rsidRPr="007F0F58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8A5A" w14:textId="77777777" w:rsidR="00B037C5" w:rsidRPr="000C1B09" w:rsidRDefault="00B037C5" w:rsidP="00B037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6F64" w14:textId="77777777" w:rsidR="00B037C5" w:rsidRPr="000C1B09" w:rsidRDefault="00B037C5" w:rsidP="00B037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4138" w14:textId="77777777" w:rsidR="00B037C5" w:rsidRPr="000C1B09" w:rsidRDefault="00B037C5" w:rsidP="00B037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DEC7" w14:textId="77777777" w:rsidR="00B037C5" w:rsidRPr="000C1B09" w:rsidRDefault="00B037C5" w:rsidP="00B037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47309" w:rsidRPr="000C1B09" w14:paraId="0B8B1C8E" w14:textId="77777777" w:rsidTr="002E30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3288" w14:textId="211AFB55" w:rsidR="00547309" w:rsidRPr="000C1B09" w:rsidRDefault="00547309" w:rsidP="00547309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89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4540" w14:textId="77777777" w:rsidR="00547309" w:rsidRPr="000C1B09" w:rsidRDefault="00547309" w:rsidP="00547309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56018AC8" w14:textId="77777777" w:rsidR="00547309" w:rsidRPr="000C1B09" w:rsidRDefault="00547309" w:rsidP="00547309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FA7E" w14:textId="77777777" w:rsidR="00547309" w:rsidRPr="000C1B09" w:rsidRDefault="00547309" w:rsidP="005473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75D77376" w14:textId="77777777" w:rsidR="00547309" w:rsidRPr="000C1B09" w:rsidRDefault="00547309" w:rsidP="005473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5ED7" w14:textId="77777777" w:rsidR="00547309" w:rsidRPr="000C1B09" w:rsidRDefault="00547309" w:rsidP="005473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62C44A60" w14:textId="77777777" w:rsidR="00547309" w:rsidRPr="000C1B09" w:rsidRDefault="00547309" w:rsidP="005473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30C6" w14:textId="77777777" w:rsidR="00547309" w:rsidRPr="000C1B09" w:rsidRDefault="00547309" w:rsidP="005473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2E69E4FC" w14:textId="77777777" w:rsidR="00547309" w:rsidRPr="000C1B09" w:rsidRDefault="00547309" w:rsidP="005473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7535" w14:textId="77777777" w:rsidR="00547309" w:rsidRPr="000C1B09" w:rsidRDefault="00547309" w:rsidP="005473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3AD74E0B" w14:textId="77777777" w:rsidR="00547309" w:rsidRPr="000C1B09" w:rsidRDefault="00547309" w:rsidP="005473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C307" w14:textId="77777777" w:rsidR="00547309" w:rsidRPr="000C1B09" w:rsidRDefault="00547309" w:rsidP="005473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C4DF" w14:textId="77777777" w:rsidR="00547309" w:rsidRPr="000C1B09" w:rsidRDefault="00547309" w:rsidP="005473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5D5C9D6A" w14:textId="77777777" w:rsidR="00547309" w:rsidRPr="000C1B09" w:rsidRDefault="00547309" w:rsidP="005473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C1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D5D5" w14:textId="77777777" w:rsidR="00547309" w:rsidRPr="000C1B09" w:rsidRDefault="00547309" w:rsidP="005473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72D334B2" w14:textId="77777777" w:rsidR="00484BA4" w:rsidRPr="000C1B09" w:rsidRDefault="00484BA4" w:rsidP="00484BA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B998AF3" w14:textId="0C9F3865" w:rsidR="00484BA4" w:rsidRPr="00203144" w:rsidRDefault="00484BA4" w:rsidP="00484BA4">
      <w:pPr>
        <w:spacing w:after="0" w:line="240" w:lineRule="auto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203144">
        <w:rPr>
          <w:rFonts w:ascii="Arial" w:eastAsia="Times New Roman" w:hAnsi="Arial" w:cs="Arial"/>
          <w:bCs/>
          <w:sz w:val="18"/>
          <w:szCs w:val="18"/>
          <w:lang w:eastAsia="pl-PL"/>
        </w:rPr>
        <w:t>UWAGA: Formularz musi zawierać pełny asortyment artykułów i prawidłowo naliczone stawki podatku  VAT</w:t>
      </w:r>
      <w:r w:rsidR="006A5070" w:rsidRPr="006A5070">
        <w:rPr>
          <w:rFonts w:ascii="Arial" w:eastAsia="Times New Roman" w:hAnsi="Arial" w:cs="Arial"/>
          <w:bCs/>
          <w:sz w:val="18"/>
          <w:szCs w:val="18"/>
          <w:lang w:eastAsia="pl-PL"/>
        </w:rPr>
        <w:t>.</w:t>
      </w:r>
      <w:r w:rsidRPr="006A5070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</w:t>
      </w:r>
    </w:p>
    <w:p w14:paraId="256E65D0" w14:textId="77777777" w:rsidR="006A5070" w:rsidRDefault="006A5070" w:rsidP="00484BA4">
      <w:pPr>
        <w:spacing w:after="0" w:line="240" w:lineRule="auto"/>
        <w:rPr>
          <w:rFonts w:ascii="Arial" w:eastAsia="Times New Roman" w:hAnsi="Arial" w:cs="Arial"/>
          <w:bCs/>
          <w:sz w:val="18"/>
          <w:szCs w:val="18"/>
          <w:lang w:eastAsia="pl-PL"/>
        </w:rPr>
      </w:pPr>
    </w:p>
    <w:p w14:paraId="3C74508A" w14:textId="71B322B9" w:rsidR="00484BA4" w:rsidRPr="00166FB4" w:rsidRDefault="00484BA4" w:rsidP="00484BA4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eastAsia="pl-PL"/>
        </w:rPr>
      </w:pPr>
      <w:r w:rsidRPr="00166FB4">
        <w:rPr>
          <w:rFonts w:ascii="Arial" w:eastAsia="Times New Roman" w:hAnsi="Arial" w:cs="Arial"/>
          <w:b/>
          <w:sz w:val="18"/>
          <w:szCs w:val="18"/>
          <w:lang w:eastAsia="pl-PL"/>
        </w:rPr>
        <w:t>W produktach od pozycji 7</w:t>
      </w:r>
      <w:r w:rsidR="000945E8">
        <w:rPr>
          <w:rFonts w:ascii="Arial" w:eastAsia="Times New Roman" w:hAnsi="Arial" w:cs="Arial"/>
          <w:b/>
          <w:sz w:val="18"/>
          <w:szCs w:val="18"/>
          <w:lang w:eastAsia="pl-PL"/>
        </w:rPr>
        <w:t>8</w:t>
      </w:r>
      <w:r w:rsidRPr="00166FB4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 do 8</w:t>
      </w:r>
      <w:r w:rsidR="000945E8">
        <w:rPr>
          <w:rFonts w:ascii="Arial" w:eastAsia="Times New Roman" w:hAnsi="Arial" w:cs="Arial"/>
          <w:b/>
          <w:sz w:val="18"/>
          <w:szCs w:val="18"/>
          <w:lang w:eastAsia="pl-PL"/>
        </w:rPr>
        <w:t>9</w:t>
      </w:r>
      <w:r w:rsidRPr="00166FB4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 w pustych wierszach kolumny „</w:t>
      </w:r>
      <w:r w:rsidRPr="00166FB4">
        <w:rPr>
          <w:rFonts w:ascii="Arial" w:eastAsia="Times New Roman" w:hAnsi="Arial" w:cs="Arial"/>
          <w:b/>
          <w:sz w:val="16"/>
          <w:szCs w:val="16"/>
          <w:lang w:eastAsia="pl-PL"/>
        </w:rPr>
        <w:t>Nazwa producenta,  marka</w:t>
      </w:r>
      <w:r w:rsidRPr="00166FB4">
        <w:rPr>
          <w:rFonts w:ascii="Arial" w:eastAsia="Times New Roman" w:hAnsi="Arial" w:cs="Arial"/>
          <w:b/>
          <w:sz w:val="18"/>
          <w:szCs w:val="18"/>
          <w:lang w:eastAsia="pl-PL"/>
        </w:rPr>
        <w:t>”  należy  określić producentów- marki zaoferowanych artykułów mając na uwadze zapisy pkt 10.2 pkt 2 SWZ</w:t>
      </w:r>
    </w:p>
    <w:p w14:paraId="554283D1" w14:textId="77777777" w:rsidR="00484BA4" w:rsidRPr="000C1B09" w:rsidRDefault="00484BA4" w:rsidP="00484BA4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73C7BFEA" w14:textId="77777777" w:rsidR="00484BA4" w:rsidRDefault="00484BA4" w:rsidP="00484BA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511A6FCA" w14:textId="77777777" w:rsidR="00484BA4" w:rsidRDefault="00484BA4" w:rsidP="00484BA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  <w:u w:val="single"/>
        </w:rPr>
      </w:pPr>
    </w:p>
    <w:p w14:paraId="7E3F74EA" w14:textId="77777777" w:rsidR="00484BA4" w:rsidRDefault="00484BA4" w:rsidP="00484BA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  <w:u w:val="single"/>
        </w:rPr>
      </w:pPr>
    </w:p>
    <w:p w14:paraId="637541B9" w14:textId="77777777" w:rsidR="00484BA4" w:rsidRDefault="00484BA4" w:rsidP="00484BA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  <w:u w:val="single"/>
        </w:rPr>
      </w:pPr>
    </w:p>
    <w:p w14:paraId="246734D8" w14:textId="77777777" w:rsidR="00484BA4" w:rsidRDefault="00484BA4" w:rsidP="00484BA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  <w:u w:val="single"/>
        </w:rPr>
      </w:pPr>
    </w:p>
    <w:p w14:paraId="266305C2" w14:textId="77777777" w:rsidR="00484BA4" w:rsidRDefault="00484BA4" w:rsidP="00484BA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  <w:u w:val="single"/>
        </w:rPr>
      </w:pPr>
    </w:p>
    <w:p w14:paraId="3FE09B4C" w14:textId="77777777" w:rsidR="00484BA4" w:rsidRDefault="00484BA4" w:rsidP="00484BA4">
      <w:pPr>
        <w:tabs>
          <w:tab w:val="left" w:pos="284"/>
          <w:tab w:val="left" w:pos="8584"/>
          <w:tab w:val="left" w:pos="9020"/>
        </w:tabs>
        <w:suppressAutoHyphens/>
        <w:spacing w:after="0" w:line="100" w:lineRule="atLeast"/>
        <w:jc w:val="both"/>
        <w:rPr>
          <w:rFonts w:ascii="Verdana" w:hAnsi="Verdana" w:cs="Arial"/>
          <w:sz w:val="16"/>
          <w:szCs w:val="16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………………………….                                                                                                </w:t>
      </w:r>
      <w:r w:rsidRPr="0070468B">
        <w:rPr>
          <w:rFonts w:ascii="Verdana" w:hAnsi="Verdana" w:cs="Arial"/>
          <w:sz w:val="16"/>
          <w:szCs w:val="16"/>
        </w:rPr>
        <w:t>...................</w:t>
      </w:r>
      <w:r>
        <w:rPr>
          <w:rFonts w:ascii="Verdana" w:hAnsi="Verdana" w:cs="Arial"/>
          <w:sz w:val="16"/>
          <w:szCs w:val="16"/>
        </w:rPr>
        <w:t>..............................</w:t>
      </w:r>
    </w:p>
    <w:p w14:paraId="26B298D0" w14:textId="77777777" w:rsidR="00484BA4" w:rsidRDefault="00484BA4" w:rsidP="00484BA4">
      <w:pPr>
        <w:tabs>
          <w:tab w:val="left" w:pos="284"/>
          <w:tab w:val="left" w:pos="8584"/>
          <w:tab w:val="left" w:pos="9020"/>
        </w:tabs>
        <w:suppressAutoHyphens/>
        <w:spacing w:after="0" w:line="100" w:lineRule="atLeast"/>
        <w:jc w:val="both"/>
        <w:rPr>
          <w:rFonts w:ascii="Arial" w:eastAsia="Arial Unicode MS" w:hAnsi="Arial" w:cs="Arial"/>
          <w:sz w:val="20"/>
          <w:szCs w:val="20"/>
          <w:lang w:eastAsia="pl-PL"/>
        </w:rPr>
      </w:pPr>
      <w:r>
        <w:rPr>
          <w:rFonts w:ascii="Verdana" w:hAnsi="Verdana" w:cs="Arial"/>
          <w:sz w:val="16"/>
          <w:szCs w:val="16"/>
        </w:rPr>
        <w:t>Data, miejsce</w:t>
      </w:r>
      <w:r>
        <w:rPr>
          <w:rFonts w:ascii="Arial" w:eastAsia="Arial Unicode MS" w:hAnsi="Arial" w:cs="Arial"/>
          <w:sz w:val="20"/>
          <w:szCs w:val="20"/>
          <w:lang w:eastAsia="pl-PL"/>
        </w:rPr>
        <w:t xml:space="preserve">                                                                                                                        </w:t>
      </w:r>
      <w:r>
        <w:rPr>
          <w:rFonts w:ascii="Verdana" w:hAnsi="Verdana" w:cs="Arial"/>
          <w:i/>
          <w:sz w:val="16"/>
          <w:szCs w:val="16"/>
        </w:rPr>
        <w:t>P</w:t>
      </w:r>
      <w:r w:rsidRPr="0070468B">
        <w:rPr>
          <w:rFonts w:ascii="Verdana" w:hAnsi="Verdana" w:cs="Arial"/>
          <w:i/>
          <w:sz w:val="16"/>
          <w:szCs w:val="16"/>
        </w:rPr>
        <w:t>odpisy</w:t>
      </w:r>
    </w:p>
    <w:p w14:paraId="2C9D341D" w14:textId="77777777" w:rsidR="00484BA4" w:rsidRPr="00C60E5B" w:rsidRDefault="00484BA4" w:rsidP="00484BA4">
      <w:pPr>
        <w:tabs>
          <w:tab w:val="left" w:pos="284"/>
          <w:tab w:val="left" w:pos="8584"/>
          <w:tab w:val="left" w:pos="9020"/>
        </w:tabs>
        <w:suppressAutoHyphens/>
        <w:spacing w:after="0" w:line="100" w:lineRule="atLeast"/>
        <w:jc w:val="both"/>
        <w:rPr>
          <w:rFonts w:ascii="Arial" w:eastAsia="Arial Unicode MS" w:hAnsi="Arial" w:cs="Arial"/>
          <w:sz w:val="20"/>
          <w:szCs w:val="20"/>
          <w:lang w:eastAsia="pl-PL"/>
        </w:rPr>
      </w:pPr>
      <w:r>
        <w:rPr>
          <w:rFonts w:ascii="Arial" w:eastAsia="Arial Unicode MS" w:hAnsi="Arial" w:cs="Arial"/>
          <w:sz w:val="20"/>
          <w:szCs w:val="20"/>
          <w:lang w:eastAsia="pl-PL"/>
        </w:rPr>
        <w:t xml:space="preserve">                                                                                                                     </w:t>
      </w:r>
      <w:r w:rsidRPr="00123A60">
        <w:rPr>
          <w:rFonts w:ascii="Verdana" w:hAnsi="Verdana" w:cs="Arial"/>
          <w:i/>
          <w:iCs/>
          <w:sz w:val="16"/>
          <w:szCs w:val="16"/>
        </w:rPr>
        <w:t>w formie lub postaci elektronicznej</w:t>
      </w:r>
    </w:p>
    <w:p w14:paraId="25E4FA21" w14:textId="77777777" w:rsidR="00484BA4" w:rsidRPr="0070468B" w:rsidRDefault="00484BA4" w:rsidP="00484BA4">
      <w:pPr>
        <w:spacing w:after="0" w:line="240" w:lineRule="auto"/>
        <w:ind w:left="5954"/>
        <w:jc w:val="center"/>
        <w:rPr>
          <w:rFonts w:ascii="Verdana" w:hAnsi="Verdana" w:cs="Arial"/>
          <w:i/>
          <w:sz w:val="16"/>
          <w:szCs w:val="16"/>
        </w:rPr>
      </w:pPr>
      <w:r w:rsidRPr="00123A60">
        <w:rPr>
          <w:rFonts w:ascii="Verdana" w:hAnsi="Verdana" w:cs="Arial"/>
          <w:i/>
          <w:sz w:val="16"/>
          <w:szCs w:val="16"/>
        </w:rPr>
        <w:t>osób uprawnionych</w:t>
      </w:r>
      <w:r>
        <w:rPr>
          <w:rFonts w:ascii="Verdana" w:hAnsi="Verdana" w:cs="Arial"/>
          <w:i/>
          <w:sz w:val="16"/>
          <w:szCs w:val="16"/>
        </w:rPr>
        <w:t xml:space="preserve"> do </w:t>
      </w:r>
      <w:r w:rsidRPr="0070468B">
        <w:rPr>
          <w:rFonts w:ascii="Verdana" w:hAnsi="Verdana" w:cs="Arial"/>
          <w:i/>
          <w:sz w:val="16"/>
          <w:szCs w:val="16"/>
        </w:rPr>
        <w:t>składania oświadczeń</w:t>
      </w:r>
      <w:r>
        <w:rPr>
          <w:rFonts w:ascii="Verdana" w:hAnsi="Verdana" w:cs="Arial"/>
          <w:i/>
          <w:sz w:val="16"/>
          <w:szCs w:val="16"/>
        </w:rPr>
        <w:t xml:space="preserve"> </w:t>
      </w:r>
      <w:r w:rsidRPr="0070468B">
        <w:rPr>
          <w:rFonts w:ascii="Verdana" w:hAnsi="Verdana" w:cs="Arial"/>
          <w:i/>
          <w:sz w:val="16"/>
          <w:szCs w:val="16"/>
        </w:rPr>
        <w:t xml:space="preserve">woli </w:t>
      </w:r>
      <w:r w:rsidRPr="0070468B">
        <w:rPr>
          <w:rFonts w:ascii="Verdana" w:hAnsi="Verdana" w:cs="Arial"/>
          <w:i/>
          <w:iCs/>
          <w:sz w:val="16"/>
          <w:szCs w:val="16"/>
        </w:rPr>
        <w:t>w imieniu wykonawcy</w:t>
      </w:r>
    </w:p>
    <w:p w14:paraId="5C5C834D" w14:textId="77777777" w:rsidR="00484BA4" w:rsidRDefault="00484BA4" w:rsidP="00484BA4">
      <w:pPr>
        <w:tabs>
          <w:tab w:val="left" w:pos="284"/>
          <w:tab w:val="left" w:pos="8584"/>
          <w:tab w:val="left" w:pos="9020"/>
        </w:tabs>
        <w:suppressAutoHyphens/>
        <w:spacing w:after="0" w:line="100" w:lineRule="atLeast"/>
        <w:jc w:val="both"/>
        <w:rPr>
          <w:rFonts w:ascii="Arial" w:eastAsia="Arial Unicode MS" w:hAnsi="Arial" w:cs="Arial"/>
          <w:sz w:val="20"/>
          <w:szCs w:val="20"/>
          <w:lang w:eastAsia="pl-PL"/>
        </w:rPr>
      </w:pPr>
    </w:p>
    <w:p w14:paraId="64260D78" w14:textId="77777777" w:rsidR="00484BA4" w:rsidRDefault="00484BA4" w:rsidP="00484BA4"/>
    <w:p w14:paraId="22DF8F09" w14:textId="77777777" w:rsidR="00484BA4" w:rsidRDefault="00484BA4" w:rsidP="00484BA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  <w:u w:val="single"/>
        </w:rPr>
      </w:pPr>
    </w:p>
    <w:p w14:paraId="757F08F5" w14:textId="77777777" w:rsidR="00484BA4" w:rsidRDefault="00484BA4" w:rsidP="00484BA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  <w:u w:val="single"/>
        </w:rPr>
      </w:pPr>
    </w:p>
    <w:p w14:paraId="2587A427" w14:textId="77777777" w:rsidR="00484BA4" w:rsidRDefault="00484BA4" w:rsidP="00484BA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  <w:u w:val="single"/>
        </w:rPr>
      </w:pPr>
    </w:p>
    <w:p w14:paraId="5FB13D77" w14:textId="77777777" w:rsidR="00484BA4" w:rsidRDefault="00484BA4" w:rsidP="00484BA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  <w:u w:val="single"/>
        </w:rPr>
      </w:pPr>
    </w:p>
    <w:p w14:paraId="2D8FDB25" w14:textId="77777777" w:rsidR="00484BA4" w:rsidRDefault="00484BA4" w:rsidP="00484BA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  <w:u w:val="single"/>
        </w:rPr>
      </w:pPr>
    </w:p>
    <w:p w14:paraId="02D6D6EA" w14:textId="77777777" w:rsidR="00484BA4" w:rsidRDefault="00484BA4" w:rsidP="00484BA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  <w:u w:val="single"/>
        </w:rPr>
      </w:pPr>
    </w:p>
    <w:p w14:paraId="6CE54EA6" w14:textId="77777777" w:rsidR="00486877" w:rsidRDefault="00486877"/>
    <w:sectPr w:rsidR="00486877" w:rsidSect="00484BA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FC9"/>
    <w:rsid w:val="00060FC9"/>
    <w:rsid w:val="00064E96"/>
    <w:rsid w:val="000945E8"/>
    <w:rsid w:val="001068AC"/>
    <w:rsid w:val="00166FB4"/>
    <w:rsid w:val="001B6817"/>
    <w:rsid w:val="003A2CBA"/>
    <w:rsid w:val="00435F12"/>
    <w:rsid w:val="0046583E"/>
    <w:rsid w:val="00484BA4"/>
    <w:rsid w:val="00486877"/>
    <w:rsid w:val="004B3C2E"/>
    <w:rsid w:val="00511317"/>
    <w:rsid w:val="00547309"/>
    <w:rsid w:val="006A5070"/>
    <w:rsid w:val="0074793C"/>
    <w:rsid w:val="007A6317"/>
    <w:rsid w:val="00857DD9"/>
    <w:rsid w:val="00977E0F"/>
    <w:rsid w:val="00AA2DC6"/>
    <w:rsid w:val="00B037C5"/>
    <w:rsid w:val="00B140A1"/>
    <w:rsid w:val="00BF1EE0"/>
    <w:rsid w:val="00C316A4"/>
    <w:rsid w:val="00C41572"/>
    <w:rsid w:val="00DA55A5"/>
    <w:rsid w:val="00DA7559"/>
    <w:rsid w:val="00E43958"/>
    <w:rsid w:val="00FC6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71D9399"/>
  <w15:chartTrackingRefBased/>
  <w15:docId w15:val="{A1647FF6-8A28-4C78-B839-53E36DF6B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4BA4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2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39BA6-54E9-4E23-B6FC-94816DA58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1133</Words>
  <Characters>6804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Zlota Jesien</dc:creator>
  <cp:keywords/>
  <dc:description/>
  <cp:lastModifiedBy>Zlota Jesien</cp:lastModifiedBy>
  <cp:revision>18</cp:revision>
  <dcterms:created xsi:type="dcterms:W3CDTF">2023-05-22T08:21:00Z</dcterms:created>
  <dcterms:modified xsi:type="dcterms:W3CDTF">2026-05-12T09:59:00Z</dcterms:modified>
</cp:coreProperties>
</file>